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Default="003E4DAE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21</w:t>
      </w:r>
      <w:r w:rsidR="00217F5F"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E0D87">
        <w:rPr>
          <w:rFonts w:ascii="Times New Roman" w:eastAsia="Times New Roman" w:hAnsi="Times New Roman" w:cs="Times New Roman"/>
          <w:b/>
          <w:lang w:eastAsia="ru-RU"/>
        </w:rPr>
        <w:t>10.00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p w:rsidR="001F46CB" w:rsidRPr="004437A1" w:rsidRDefault="001F46CB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1F46CB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1F46CB" w:rsidRDefault="004437A1" w:rsidP="001F46C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1F46CB" w:rsidRDefault="004437A1" w:rsidP="001F4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C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</w:tr>
      <w:tr w:rsidR="009D3742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3742" w:rsidRPr="00646915" w:rsidRDefault="009D3742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742" w:rsidRDefault="00DA65AA" w:rsidP="009D3742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9D3742" w:rsidRPr="009D374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Прогнозный плана (программу)</w:t>
            </w:r>
            <w:r w:rsidR="009D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742" w:rsidRPr="009D3742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 имущества муниципального образования «Муниципальный округ Глазовский район Удмуртской Республики» на 2025 год, утверждённого решением Сессии депутатов муниципального образования «Муниципальный округ Глазовский район Удмуртской Республики» от 31.10.2024 №399 (в </w:t>
            </w:r>
            <w:proofErr w:type="spellStart"/>
            <w:r w:rsidR="009D3742" w:rsidRPr="009D3742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Start"/>
            <w:r w:rsidR="009D3742" w:rsidRPr="009D374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9D3742" w:rsidRPr="009D37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9D3742" w:rsidRPr="009D3742">
              <w:rPr>
                <w:rFonts w:ascii="Times New Roman" w:hAnsi="Times New Roman" w:cs="Times New Roman"/>
                <w:sz w:val="24"/>
                <w:szCs w:val="24"/>
              </w:rPr>
              <w:t xml:space="preserve"> 26.02.2025 №418)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94F99" w:rsidRPr="00894F99" w:rsidRDefault="00894F99" w:rsidP="00894F99">
            <w:pPr>
              <w:ind w:left="34" w:firstLine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894F9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94F99" w:rsidRPr="003E4DAE" w:rsidRDefault="00894F99" w:rsidP="00894F9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99">
              <w:rPr>
                <w:rFonts w:ascii="Times New Roman" w:hAnsi="Times New Roman" w:cs="Times New Roman"/>
                <w:sz w:val="24"/>
                <w:szCs w:val="24"/>
              </w:rPr>
              <w:t>Ушакова Юлия Владимировна, первый заместитель главы Администрации по экономике, имущественным отношениям и финансам</w:t>
            </w:r>
          </w:p>
        </w:tc>
      </w:tr>
      <w:tr w:rsidR="0002510B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646915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10B" w:rsidRDefault="00DA65AA" w:rsidP="00F6094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3E4DAE" w:rsidRPr="003E4DAE">
              <w:rPr>
                <w:rFonts w:ascii="Times New Roman" w:hAnsi="Times New Roman" w:cs="Times New Roman"/>
                <w:sz w:val="24"/>
                <w:szCs w:val="24"/>
              </w:rPr>
              <w:t>Об утверждении  Прогнозного плана (программы) приватизации имущества муниципального образования</w:t>
            </w:r>
            <w:r w:rsidR="003E4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DAE" w:rsidRPr="003E4DAE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Глазовский район Удмуртской Республики» на 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E4DAE" w:rsidRDefault="003E4DAE" w:rsidP="003E4DAE">
            <w:pPr>
              <w:ind w:left="34" w:firstLine="5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D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3E4D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4DAE" w:rsidRPr="003E4DAE" w:rsidRDefault="003E4DAE" w:rsidP="00F6094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Юлия Владимировна, первый заместитель главы Администрации по экономике, имущественным отношениям и финансам</w:t>
            </w:r>
          </w:p>
        </w:tc>
      </w:tr>
      <w:tr w:rsidR="004E0D87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0D87" w:rsidRPr="00646915" w:rsidRDefault="004E0D87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D87" w:rsidRDefault="00DA65AA" w:rsidP="004E0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E56FB3" w:rsidRPr="00E56FB3">
              <w:rPr>
                <w:rFonts w:ascii="Times New Roman" w:hAnsi="Times New Roman" w:cs="Times New Roman"/>
                <w:sz w:val="24"/>
                <w:szCs w:val="24"/>
              </w:rPr>
              <w:t>О результатах деятельности Контрольно-счётного органа муниципального образования «Муниципальный округ Глазовский район Удмуртской Республики» за 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6FB3" w:rsidRDefault="00E56FB3" w:rsidP="00E56FB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F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E56F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56FB3" w:rsidRPr="00646915" w:rsidRDefault="00E56FB3" w:rsidP="00E56FB3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Пердседатель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КСО</w:t>
            </w:r>
          </w:p>
        </w:tc>
      </w:tr>
      <w:tr w:rsidR="00F65C78" w:rsidRPr="00646915" w:rsidTr="005A0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65C78" w:rsidRPr="00646915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56FB3" w:rsidRPr="005A04DE" w:rsidRDefault="00DA65AA" w:rsidP="00E56FB3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E56FB3" w:rsidRPr="005A04D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депутатов муниципального образования «Муниципальный</w:t>
            </w:r>
            <w:r w:rsidR="00E56FB3" w:rsidRPr="005A04D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округ Глазовский район Удмуртской Республики» от 28.02.2024 № 362 «Об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к муниципальным должностям в органах местного самоуправления муниципального образования «Муниципальный округ Глазовский район Удмуртской Республики» (в редакции решения № 429</w:t>
            </w:r>
            <w:proofErr w:type="gramEnd"/>
            <w:r w:rsidR="00E56FB3" w:rsidRPr="005A04DE">
              <w:rPr>
                <w:rFonts w:ascii="Times New Roman" w:hAnsi="Times New Roman" w:cs="Times New Roman"/>
                <w:sz w:val="24"/>
                <w:szCs w:val="24"/>
              </w:rPr>
              <w:t xml:space="preserve"> от 27.03.2025)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6FB3" w:rsidRPr="005A04DE" w:rsidRDefault="00E56FB3" w:rsidP="00E56FB3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5A04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56FB3" w:rsidRPr="00E56FB3" w:rsidRDefault="00B77496" w:rsidP="005A04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496">
              <w:rPr>
                <w:rFonts w:ascii="Times New Roman" w:hAnsi="Times New Roman" w:cs="Times New Roman"/>
                <w:sz w:val="24"/>
                <w:szCs w:val="24"/>
              </w:rPr>
              <w:t>Макарова Марина Игоревна, начальник сектора правовой работы отдела кадровой и правовой работы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0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34F6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34F6" w:rsidRPr="00646915" w:rsidRDefault="00D934F6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579D" w:rsidRPr="00A8579D" w:rsidRDefault="00DA65AA" w:rsidP="00A85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Об определении границ части территории населенных пунктов и назначении сходов граждан в деревне Удмуртские </w:t>
            </w:r>
            <w:proofErr w:type="spellStart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>Парзи</w:t>
            </w:r>
            <w:proofErr w:type="spellEnd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, селе Понино, деревне </w:t>
            </w:r>
            <w:proofErr w:type="spellStart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>Золоторево</w:t>
            </w:r>
            <w:proofErr w:type="spellEnd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, селе </w:t>
            </w:r>
            <w:r w:rsidR="00A857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ктябрьский, деревне </w:t>
            </w:r>
            <w:proofErr w:type="spellStart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>Карасево</w:t>
            </w:r>
            <w:proofErr w:type="spellEnd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>Озегвай</w:t>
            </w:r>
            <w:proofErr w:type="spellEnd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, селе </w:t>
            </w:r>
            <w:proofErr w:type="spellStart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>Парзи</w:t>
            </w:r>
            <w:proofErr w:type="spellEnd"/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>, деревне Адам</w:t>
            </w:r>
            <w:r w:rsidR="00A85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579D" w:rsidRPr="00A857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«Муниципальный округ Глазовский район Удмуртской Республики»,  по вопросу введения и использования средств самообложения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44A16" w:rsidRPr="00646915" w:rsidRDefault="00544A16" w:rsidP="00A8579D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34F6" w:rsidRPr="00646915" w:rsidRDefault="00544A16" w:rsidP="00544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Яговкина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Владимировна, начальник Кожильского территориального отдела</w:t>
            </w:r>
          </w:p>
        </w:tc>
      </w:tr>
      <w:tr w:rsidR="00D934F6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34F6" w:rsidRPr="00646915" w:rsidRDefault="00D934F6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FB3" w:rsidRPr="00792183" w:rsidRDefault="00DA65AA" w:rsidP="00E56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E56FB3" w:rsidRPr="00792183">
              <w:rPr>
                <w:rFonts w:ascii="Times New Roman" w:hAnsi="Times New Roman" w:cs="Times New Roman"/>
                <w:sz w:val="24"/>
                <w:szCs w:val="24"/>
              </w:rPr>
              <w:t>О ходе уборки зерновых и заготовки кормов в сельскохозяйственных предприятиях Глазовского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6FB3" w:rsidRDefault="00E56FB3" w:rsidP="00E56FB3">
            <w:pPr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4D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934F6" w:rsidRPr="00646915" w:rsidRDefault="00E56FB3" w:rsidP="00E56F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Суслопарова Галина Александровна, начальник отдела сельского хозяйства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E6DB4"/>
    <w:multiLevelType w:val="hybridMultilevel"/>
    <w:tmpl w:val="E8AA4AD4"/>
    <w:lvl w:ilvl="0" w:tplc="FA64650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375D9"/>
    <w:rsid w:val="00053B32"/>
    <w:rsid w:val="00064E53"/>
    <w:rsid w:val="00086350"/>
    <w:rsid w:val="00120BA0"/>
    <w:rsid w:val="001B1E5F"/>
    <w:rsid w:val="001B6287"/>
    <w:rsid w:val="001F46CB"/>
    <w:rsid w:val="0020449A"/>
    <w:rsid w:val="0021186A"/>
    <w:rsid w:val="00217F5F"/>
    <w:rsid w:val="0023279B"/>
    <w:rsid w:val="00253C01"/>
    <w:rsid w:val="00283764"/>
    <w:rsid w:val="00286943"/>
    <w:rsid w:val="0029791D"/>
    <w:rsid w:val="002A5619"/>
    <w:rsid w:val="002F4909"/>
    <w:rsid w:val="00324E75"/>
    <w:rsid w:val="00332DC0"/>
    <w:rsid w:val="00346F06"/>
    <w:rsid w:val="00360336"/>
    <w:rsid w:val="0038448C"/>
    <w:rsid w:val="00394E73"/>
    <w:rsid w:val="003B043B"/>
    <w:rsid w:val="003E4DAE"/>
    <w:rsid w:val="003E7CD1"/>
    <w:rsid w:val="003F4E20"/>
    <w:rsid w:val="003F5F70"/>
    <w:rsid w:val="00424B5B"/>
    <w:rsid w:val="004374D7"/>
    <w:rsid w:val="004401B7"/>
    <w:rsid w:val="004437A1"/>
    <w:rsid w:val="00445AB7"/>
    <w:rsid w:val="0045079A"/>
    <w:rsid w:val="004642BD"/>
    <w:rsid w:val="004A514F"/>
    <w:rsid w:val="004D5768"/>
    <w:rsid w:val="004E0D87"/>
    <w:rsid w:val="00537DA6"/>
    <w:rsid w:val="00544A16"/>
    <w:rsid w:val="005A04DE"/>
    <w:rsid w:val="005D7C56"/>
    <w:rsid w:val="00646915"/>
    <w:rsid w:val="006552D4"/>
    <w:rsid w:val="006757AD"/>
    <w:rsid w:val="00683FC4"/>
    <w:rsid w:val="00684F47"/>
    <w:rsid w:val="006E73B5"/>
    <w:rsid w:val="00707E32"/>
    <w:rsid w:val="00775C6B"/>
    <w:rsid w:val="007914E0"/>
    <w:rsid w:val="00792183"/>
    <w:rsid w:val="007F4A8F"/>
    <w:rsid w:val="00842BB7"/>
    <w:rsid w:val="00894F99"/>
    <w:rsid w:val="00916F00"/>
    <w:rsid w:val="009A7CA7"/>
    <w:rsid w:val="009D3742"/>
    <w:rsid w:val="00A04C7E"/>
    <w:rsid w:val="00A12EF4"/>
    <w:rsid w:val="00A21470"/>
    <w:rsid w:val="00A30010"/>
    <w:rsid w:val="00A8579D"/>
    <w:rsid w:val="00AA0159"/>
    <w:rsid w:val="00AA42B4"/>
    <w:rsid w:val="00B411A3"/>
    <w:rsid w:val="00B609B1"/>
    <w:rsid w:val="00B63086"/>
    <w:rsid w:val="00B77496"/>
    <w:rsid w:val="00BA2259"/>
    <w:rsid w:val="00BF049B"/>
    <w:rsid w:val="00C049A3"/>
    <w:rsid w:val="00C40EE4"/>
    <w:rsid w:val="00C63B68"/>
    <w:rsid w:val="00C86223"/>
    <w:rsid w:val="00CA6BFE"/>
    <w:rsid w:val="00D13D83"/>
    <w:rsid w:val="00D1416B"/>
    <w:rsid w:val="00D934F6"/>
    <w:rsid w:val="00DA65AA"/>
    <w:rsid w:val="00DB1D0F"/>
    <w:rsid w:val="00DE5EB0"/>
    <w:rsid w:val="00E429AA"/>
    <w:rsid w:val="00E53F75"/>
    <w:rsid w:val="00E56FB3"/>
    <w:rsid w:val="00EE2E10"/>
    <w:rsid w:val="00F41100"/>
    <w:rsid w:val="00F6094C"/>
    <w:rsid w:val="00F65C78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customStyle="1" w:styleId="ConsPlusNormal">
    <w:name w:val="ConsPlusNormal"/>
    <w:rsid w:val="00E53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customStyle="1" w:styleId="ConsPlusNormal">
    <w:name w:val="ConsPlusNormal"/>
    <w:rsid w:val="00E53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73A3-7CBF-444B-8DA8-12BD5E4D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2025-09-17T05:19:00Z</cp:lastPrinted>
  <dcterms:created xsi:type="dcterms:W3CDTF">2025-09-12T10:29:00Z</dcterms:created>
  <dcterms:modified xsi:type="dcterms:W3CDTF">2025-10-15T10:42:00Z</dcterms:modified>
</cp:coreProperties>
</file>